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THE MICRO:BIT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micro:bit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micro:bit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AEF0EB4" w14:textId="77777777" w:rsidR="00284552" w:rsidRDefault="00284552" w:rsidP="00284552">
      <w:pPr>
        <w:pStyle w:val="ListParagraph"/>
        <w:numPr>
          <w:ilvl w:val="0"/>
          <w:numId w:val="8"/>
        </w:numPr>
        <w:ind w:left="1080"/>
      </w:pPr>
      <w:r>
        <w:t xml:space="preserve">Please avoid handling the BBC micro:bit circuit board while plugged into a power supply. </w:t>
      </w:r>
    </w:p>
    <w:p w14:paraId="6013D3F3" w14:textId="77777777" w:rsidR="00284552" w:rsidRDefault="00284552" w:rsidP="0028455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micro:bit to any unapproved peripherals could damage your BBC micro:bit </w:t>
      </w:r>
    </w:p>
    <w:p w14:paraId="6B7D7763" w14:textId="5E6B790A" w:rsidR="00284552" w:rsidRDefault="00284552" w:rsidP="0028455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micro:bit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9EDFFF6" w14:textId="77777777" w:rsidR="00284552" w:rsidRDefault="00284552" w:rsidP="00284552">
      <w:pPr>
        <w:pStyle w:val="ListParagraph"/>
        <w:numPr>
          <w:ilvl w:val="0"/>
          <w:numId w:val="8"/>
        </w:numPr>
        <w:ind w:left="1080"/>
      </w:pPr>
      <w:r>
        <w:t xml:space="preserve">Do not use your BBC micro:bit in water or with wet hands. </w:t>
      </w:r>
    </w:p>
    <w:p w14:paraId="1F722E80" w14:textId="403A103E" w:rsidR="00284552" w:rsidRDefault="00284552" w:rsidP="00284552">
      <w:pPr>
        <w:pStyle w:val="ListParagraph"/>
        <w:numPr>
          <w:ilvl w:val="0"/>
          <w:numId w:val="8"/>
        </w:numPr>
        <w:ind w:left="1080"/>
      </w:pPr>
      <w:r>
        <w:t>Do not leave your BBC micro:bit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micro:bit within reach of children under 8 years of age. </w:t>
      </w:r>
    </w:p>
    <w:p w14:paraId="0E8DEA40" w14:textId="40579547" w:rsidR="00284552" w:rsidRDefault="00284552" w:rsidP="00284552">
      <w:pPr>
        <w:pStyle w:val="ListParagraph"/>
        <w:numPr>
          <w:ilvl w:val="0"/>
          <w:numId w:val="8"/>
        </w:numPr>
        <w:ind w:left="1080"/>
      </w:pPr>
      <w:r>
        <w:t>Please operate your BBC micro:bit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Please insert batteries the correct way round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Only use Zinc or Alkaline batteries with your BBC micro:bit.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If you need assistance with the assembly of the micro:bit,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BBC Micro</w:t>
      </w:r>
      <w:r w:rsidR="00055FC6">
        <w:t>:</w:t>
      </w:r>
      <w:r w:rsidR="00FB5ECD">
        <w:t>bit</w:t>
      </w:r>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BBC Micro</w:t>
      </w:r>
      <w:r w:rsidR="00055FC6">
        <w:t>:</w:t>
      </w:r>
      <w:r>
        <w:t>bit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Let’s now connect up the relevant components on our micro:bit</w:t>
      </w:r>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28F018F0" w:rsidR="00EE1DA7" w:rsidRDefault="00EE1DA7" w:rsidP="00F04363">
      <w:pPr>
        <w:pStyle w:val="ListParagraph"/>
        <w:numPr>
          <w:ilvl w:val="0"/>
          <w:numId w:val="11"/>
        </w:numPr>
      </w:pPr>
      <w:r>
        <w:t>Connect the Male – Female Dupoint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micro:bit</w:t>
      </w:r>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r>
        <w:lastRenderedPageBreak/>
        <w:t xml:space="preserve">Connect  </w:t>
      </w:r>
      <w:r w:rsidR="00EE1DA7">
        <w:t>the 2.2K resistor to the Anode (Positive, Longer leg) of the LED on the breadboard</w:t>
      </w:r>
    </w:p>
    <w:p w14:paraId="5680188E" w14:textId="3314C205" w:rsidR="00F04363" w:rsidRDefault="00EE1DA7" w:rsidP="00EE1DA7">
      <w:pPr>
        <w:pStyle w:val="ListParagraph"/>
        <w:numPr>
          <w:ilvl w:val="0"/>
          <w:numId w:val="11"/>
        </w:numPr>
      </w:pPr>
      <w:r>
        <w:t>Connect a Male – Male Dupoint wire from the Cathode (Negative, Shorter leg) of the LED to the ground rail (0v) on the breadboard.</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r w:rsidR="00EE1DA7">
        <w:rPr>
          <w:b/>
        </w:rPr>
        <w:t>micro:bit</w:t>
      </w:r>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 xml:space="preserve">Step </w:t>
      </w:r>
      <w:r>
        <w:t>2</w:t>
      </w:r>
      <w:r>
        <w:t xml:space="preserve">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I have the Micro:bit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I understand how to use the male – male and male – female dupont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Incorrect connections might result in a dead (bricked, burnt, short-circuited, etc.) Micro:bit requiring you to purchase another Micro:bit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w:t>
      </w:r>
      <w:r>
        <w:lastRenderedPageBreak/>
        <w:t xml:space="preserve">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Micro:bit requires that you connect the USB power cord for your Micro:bit (plugged into the Micro:bit board) into your laptop. </w:t>
      </w:r>
    </w:p>
    <w:p w14:paraId="64683F42" w14:textId="77777777" w:rsidR="00BA664B" w:rsidRDefault="00BA664B" w:rsidP="00BA664B">
      <w:pPr>
        <w:ind w:left="720"/>
      </w:pPr>
      <w:r>
        <w:t>Incorrect connections might result in a dead (bricked, burnt, short-circuited, etc.) Micro:bit requiring you to purchase another Micro:bit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EA3040D" w14:textId="0D0D5EB5" w:rsidR="006C4F4F" w:rsidRDefault="006C4F4F" w:rsidP="006C4F4F">
      <w:pPr>
        <w:pStyle w:val="Heading1"/>
        <w:numPr>
          <w:ilvl w:val="0"/>
          <w:numId w:val="7"/>
        </w:numPr>
      </w:pPr>
      <w:r>
        <w:t>Let’s write some code</w:t>
      </w:r>
    </w:p>
    <w:p w14:paraId="412BF046" w14:textId="0E2BBEB5" w:rsidR="006C4F4F" w:rsidRDefault="006C4F4F" w:rsidP="006C4F4F">
      <w:r>
        <w:t>Now that we have put together the circuit it’s time to write some code and get the circuit working. So let’s head over to the micro:bit block code editor page (</w:t>
      </w:r>
      <w:hyperlink r:id="rId12"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6E6B8A3C" w14:textId="03DFF1A4" w:rsidR="006C4F4F" w:rsidRDefault="006C4F4F" w:rsidP="0071725F">
      <w:pPr>
        <w:jc w:val="center"/>
      </w:pPr>
      <w:r>
        <w:rPr>
          <w:noProof/>
          <w:lang w:val="en-AU" w:eastAsia="en-AU"/>
        </w:rPr>
        <w:drawing>
          <wp:inline distT="0" distB="0" distL="0" distR="0" wp14:anchorId="4145C6B8" wp14:editId="791B10B5">
            <wp:extent cx="2800350" cy="321303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0350" cy="3213033"/>
                    </a:xfrm>
                    <a:prstGeom prst="rect">
                      <a:avLst/>
                    </a:prstGeom>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t>The on-start code block only runs once per session. You can make this block run again by hitting the re-set button on the reverse of the micro:bit.</w:t>
      </w:r>
    </w:p>
    <w:p w14:paraId="153E43BC" w14:textId="0680B9E5" w:rsidR="006C4F4F" w:rsidRDefault="006C4F4F" w:rsidP="006C4F4F">
      <w:pPr>
        <w:pStyle w:val="ListParagraph"/>
        <w:numPr>
          <w:ilvl w:val="0"/>
          <w:numId w:val="15"/>
        </w:numPr>
        <w:spacing w:after="0"/>
      </w:pPr>
      <w:r>
        <w:t>The first line on the code block tells the micro:bit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lastRenderedPageBreak/>
        <w:t>The second line of code simply puts the micro:bit to sleep for 1000ms or 1s.</w:t>
      </w:r>
    </w:p>
    <w:p w14:paraId="136836E6" w14:textId="717ABA8F" w:rsidR="006C4F4F" w:rsidRDefault="006C4F4F" w:rsidP="006C4F4F">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04E52280" w14:textId="77777777" w:rsidR="003D6B39" w:rsidRDefault="003D6B39" w:rsidP="006C4F4F"/>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t>Our second statement in this block simply tells the micro:bit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bookmarkStart w:id="0" w:name="_GoBack"/>
      <w:bookmarkEnd w:id="0"/>
    </w:p>
    <w:p w14:paraId="20C42026" w14:textId="77777777" w:rsidR="0071725F" w:rsidRDefault="0071725F" w:rsidP="0071725F">
      <w:pPr>
        <w:pStyle w:val="Heading1"/>
        <w:numPr>
          <w:ilvl w:val="0"/>
          <w:numId w:val="7"/>
        </w:numPr>
      </w:pPr>
      <w:r>
        <w:t>Downloading Your Code To The micro:bit</w:t>
      </w:r>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6E5EBF2" w14:textId="77777777" w:rsidR="0071725F" w:rsidRDefault="0071725F" w:rsidP="0071725F">
      <w:r>
        <w:t xml:space="preserve">If hitting the download button shown above does not open up a dialog box asking you to save to the micro:bit please save the file (you will have a &lt;filename.hex&gt; file) to your desktop. Then open up </w:t>
      </w:r>
      <w:r>
        <w:lastRenderedPageBreak/>
        <w:t>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3D994D8C" w14:textId="77777777" w:rsidR="0071725F" w:rsidRDefault="0071725F" w:rsidP="0071725F">
      <w:r>
        <w:t>Please feel free to customize the code blocks, have a play. Add your own custom code and re-download the code to the micro:bit. Give yourself a tap on the back, you’ve just completed your first circuit!!!!!</w:t>
      </w:r>
    </w:p>
    <w:p w14:paraId="2595D2E6" w14:textId="47684819" w:rsidR="0056038F" w:rsidRDefault="00D47053" w:rsidP="00924313">
      <w:pPr>
        <w:pStyle w:val="Heading1"/>
        <w:numPr>
          <w:ilvl w:val="0"/>
          <w:numId w:val="7"/>
        </w:numPr>
      </w:pPr>
      <w:r>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6C4F4F">
      <w:pPr>
        <w:pStyle w:val="ListParagraph"/>
        <w:numPr>
          <w:ilvl w:val="0"/>
          <w:numId w:val="15"/>
        </w:numPr>
        <w:spacing w:after="0"/>
      </w:pPr>
      <w:r>
        <w:t>What happens if you add another LED or more than a couple of LED’s in series with the first one?</w:t>
      </w:r>
    </w:p>
    <w:p w14:paraId="0248D008" w14:textId="17ADCA9B" w:rsidR="00924313" w:rsidRDefault="00924313" w:rsidP="006C4F4F">
      <w:pPr>
        <w:pStyle w:val="ListParagraph"/>
        <w:numPr>
          <w:ilvl w:val="0"/>
          <w:numId w:val="15"/>
        </w:numPr>
        <w:spacing w:after="0"/>
      </w:pPr>
      <w:r>
        <w:t>What happens if you add a lower value resistor? How is the flow of current impacted?</w:t>
      </w:r>
    </w:p>
    <w:p w14:paraId="01425170" w14:textId="683AE0D8" w:rsidR="00924313" w:rsidRDefault="00924313" w:rsidP="006C4F4F">
      <w:pPr>
        <w:pStyle w:val="ListParagraph"/>
        <w:numPr>
          <w:ilvl w:val="0"/>
          <w:numId w:val="15"/>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B1C8E" w14:textId="77777777" w:rsidR="00022722" w:rsidRDefault="00022722" w:rsidP="0084317C">
      <w:pPr>
        <w:spacing w:after="0" w:line="240" w:lineRule="auto"/>
      </w:pPr>
      <w:r>
        <w:separator/>
      </w:r>
    </w:p>
  </w:endnote>
  <w:endnote w:type="continuationSeparator" w:id="0">
    <w:p w14:paraId="1751360E" w14:textId="77777777" w:rsidR="00022722" w:rsidRDefault="0002272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34341199"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10253">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D03514" w14:textId="77777777" w:rsidR="00022722" w:rsidRDefault="00022722" w:rsidP="0084317C">
      <w:pPr>
        <w:spacing w:after="0" w:line="240" w:lineRule="auto"/>
      </w:pPr>
      <w:r>
        <w:separator/>
      </w:r>
    </w:p>
  </w:footnote>
  <w:footnote w:type="continuationSeparator" w:id="0">
    <w:p w14:paraId="6B35BD73" w14:textId="77777777" w:rsidR="00022722" w:rsidRDefault="0002272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
  </w:num>
  <w:num w:numId="4">
    <w:abstractNumId w:val="8"/>
  </w:num>
  <w:num w:numId="5">
    <w:abstractNumId w:val="11"/>
  </w:num>
  <w:num w:numId="6">
    <w:abstractNumId w:val="13"/>
  </w:num>
  <w:num w:numId="7">
    <w:abstractNumId w:val="2"/>
  </w:num>
  <w:num w:numId="8">
    <w:abstractNumId w:val="7"/>
  </w:num>
  <w:num w:numId="9">
    <w:abstractNumId w:val="14"/>
  </w:num>
  <w:num w:numId="10">
    <w:abstractNumId w:val="9"/>
  </w:num>
  <w:num w:numId="11">
    <w:abstractNumId w:val="4"/>
  </w:num>
  <w:num w:numId="12">
    <w:abstractNumId w:val="6"/>
  </w:num>
  <w:num w:numId="13">
    <w:abstractNumId w:val="12"/>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22722"/>
    <w:rsid w:val="00055FC6"/>
    <w:rsid w:val="00060DE5"/>
    <w:rsid w:val="000B7258"/>
    <w:rsid w:val="001350B3"/>
    <w:rsid w:val="00145314"/>
    <w:rsid w:val="001631FA"/>
    <w:rsid w:val="001F3659"/>
    <w:rsid w:val="001F624A"/>
    <w:rsid w:val="002064DB"/>
    <w:rsid w:val="0022555B"/>
    <w:rsid w:val="00284552"/>
    <w:rsid w:val="002B16EF"/>
    <w:rsid w:val="002B4FFD"/>
    <w:rsid w:val="002E4F1A"/>
    <w:rsid w:val="002F65FD"/>
    <w:rsid w:val="0032012C"/>
    <w:rsid w:val="003A0980"/>
    <w:rsid w:val="003D6B39"/>
    <w:rsid w:val="00451D05"/>
    <w:rsid w:val="0045491C"/>
    <w:rsid w:val="004638CE"/>
    <w:rsid w:val="004845BB"/>
    <w:rsid w:val="004D747A"/>
    <w:rsid w:val="004E4DD7"/>
    <w:rsid w:val="004E560E"/>
    <w:rsid w:val="00542497"/>
    <w:rsid w:val="00547D92"/>
    <w:rsid w:val="0056038F"/>
    <w:rsid w:val="0056178B"/>
    <w:rsid w:val="005C66F0"/>
    <w:rsid w:val="00616718"/>
    <w:rsid w:val="00624312"/>
    <w:rsid w:val="006C4F4F"/>
    <w:rsid w:val="006D2961"/>
    <w:rsid w:val="0071725F"/>
    <w:rsid w:val="007E074A"/>
    <w:rsid w:val="0084317C"/>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D17D2"/>
    <w:rsid w:val="00CE76BE"/>
    <w:rsid w:val="00CF6FD8"/>
    <w:rsid w:val="00D47053"/>
    <w:rsid w:val="00D95473"/>
    <w:rsid w:val="00E1669C"/>
    <w:rsid w:val="00E41DB0"/>
    <w:rsid w:val="00E44A27"/>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8</Pages>
  <Words>1775</Words>
  <Characters>10120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29</cp:revision>
  <dcterms:created xsi:type="dcterms:W3CDTF">2017-07-27T10:43:00Z</dcterms:created>
  <dcterms:modified xsi:type="dcterms:W3CDTF">2018-02-04T20:56:00Z</dcterms:modified>
</cp:coreProperties>
</file>